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E28" w:rsidRPr="00E6629C" w:rsidRDefault="00FC0505" w:rsidP="00FC0505">
      <w:pPr>
        <w:jc w:val="center"/>
        <w:rPr>
          <w:b/>
        </w:rPr>
      </w:pPr>
      <w:r w:rsidRPr="00E6629C">
        <w:rPr>
          <w:b/>
        </w:rPr>
        <w:t>Tips for Working with Paper Backgrounds</w:t>
      </w:r>
    </w:p>
    <w:p w:rsidR="00E6629C" w:rsidRDefault="00E6629C" w:rsidP="00FC0505">
      <w:pPr>
        <w:jc w:val="center"/>
      </w:pPr>
      <w:r w:rsidRPr="00E6629C">
        <w:rPr>
          <w:noProof/>
        </w:rPr>
        <w:drawing>
          <wp:inline distT="0" distB="0" distL="0" distR="0">
            <wp:extent cx="5943600" cy="3961542"/>
            <wp:effectExtent l="0" t="0" r="0" b="1270"/>
            <wp:docPr id="3" name="Picture 3" descr="C:\Users\anadour\Desktop\model-on-pongee-seamless-paper-mike-mcge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dour\Desktop\model-on-pongee-seamless-paper-mike-mcgee-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3961542"/>
                    </a:xfrm>
                    <a:prstGeom prst="rect">
                      <a:avLst/>
                    </a:prstGeom>
                    <a:noFill/>
                    <a:ln>
                      <a:noFill/>
                    </a:ln>
                  </pic:spPr>
                </pic:pic>
              </a:graphicData>
            </a:graphic>
          </wp:inline>
        </w:drawing>
      </w:r>
    </w:p>
    <w:p w:rsidR="00FC0505" w:rsidRDefault="00FC0505" w:rsidP="00FC0505">
      <w:r>
        <w:t>BD Background Paper can’t be beat when it comes to studio backgrounds; it comes in over 50 colors, it’s cost-effective and makes your photos pop! Here are a few basic tips for new users working the BD Background paper to make the most of your new favorite background.</w:t>
      </w:r>
    </w:p>
    <w:p w:rsidR="00FC0505" w:rsidRPr="00E6629C" w:rsidRDefault="00FC0505" w:rsidP="00FC0505">
      <w:pPr>
        <w:rPr>
          <w:b/>
        </w:rPr>
      </w:pPr>
      <w:r w:rsidRPr="00E6629C">
        <w:rPr>
          <w:b/>
        </w:rPr>
        <w:t>1: Store in Dry Places</w:t>
      </w:r>
    </w:p>
    <w:p w:rsidR="00FC0505" w:rsidRDefault="00FC0505" w:rsidP="00FC0505">
      <w:r>
        <w:t xml:space="preserve">It’s no secret, BD Background Paper is made of paper. Paper stored and used in humid conditions will absorb moisture from the air </w:t>
      </w:r>
      <w:r w:rsidR="00091306">
        <w:t>which can form wrinkles and ripples in the paper. Evaluate the environment of your studio space to make sure it is dry to keep your paper looking fresh.</w:t>
      </w:r>
    </w:p>
    <w:p w:rsidR="00091306" w:rsidRPr="00E6629C" w:rsidRDefault="00091306" w:rsidP="00FC0505">
      <w:pPr>
        <w:rPr>
          <w:b/>
        </w:rPr>
      </w:pPr>
      <w:r w:rsidRPr="00E6629C">
        <w:rPr>
          <w:b/>
        </w:rPr>
        <w:t>2: Store Vertically</w:t>
      </w:r>
    </w:p>
    <w:p w:rsidR="00091306" w:rsidRDefault="00091306" w:rsidP="00FC0505">
      <w:r>
        <w:t>Always store your paper background rolls vertically. When these rolls are stored horizontally the roll will weight itself down over time, misshaping the inner cardboard core and causing waves in the material. Storing vertically will keep your rolls in great shape.</w:t>
      </w:r>
    </w:p>
    <w:p w:rsidR="00E6629C" w:rsidRDefault="00E6629C" w:rsidP="00FC0505">
      <w:r>
        <w:rPr>
          <w:noProof/>
        </w:rPr>
        <w:lastRenderedPageBreak/>
        <w:drawing>
          <wp:inline distT="0" distB="0" distL="0" distR="0">
            <wp:extent cx="594360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r-clip-roll-storage.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657600"/>
                    </a:xfrm>
                    <a:prstGeom prst="rect">
                      <a:avLst/>
                    </a:prstGeom>
                  </pic:spPr>
                </pic:pic>
              </a:graphicData>
            </a:graphic>
          </wp:inline>
        </w:drawing>
      </w:r>
    </w:p>
    <w:p w:rsidR="00091306" w:rsidRDefault="00091306" w:rsidP="00FC0505"/>
    <w:p w:rsidR="00E6629C" w:rsidRPr="00E6629C" w:rsidRDefault="00E6629C" w:rsidP="00E6629C">
      <w:pPr>
        <w:rPr>
          <w:b/>
        </w:rPr>
      </w:pPr>
      <w:r>
        <w:rPr>
          <w:b/>
        </w:rPr>
        <w:t>3</w:t>
      </w:r>
      <w:r w:rsidRPr="00E6629C">
        <w:rPr>
          <w:b/>
        </w:rPr>
        <w:t>: Only Sweep onto a Flat, Hard Surface</w:t>
      </w:r>
    </w:p>
    <w:p w:rsidR="00E6629C" w:rsidRDefault="00E6629C" w:rsidP="00E6629C">
      <w:r>
        <w:t>Paper works best when it is swept out onto a flat, hard surface. Carpeted floors can crinkle or tear once your model steps foot onto it, causing your background to go from seamless to unsightly.</w:t>
      </w:r>
    </w:p>
    <w:p w:rsidR="00E6629C" w:rsidRPr="00E6629C" w:rsidRDefault="00E6629C" w:rsidP="00E6629C">
      <w:pPr>
        <w:rPr>
          <w:b/>
        </w:rPr>
      </w:pPr>
      <w:r>
        <w:rPr>
          <w:b/>
        </w:rPr>
        <w:t>4</w:t>
      </w:r>
      <w:r w:rsidRPr="00E6629C">
        <w:rPr>
          <w:b/>
        </w:rPr>
        <w:t>: Tape Edges Down on the Floor</w:t>
      </w:r>
    </w:p>
    <w:p w:rsidR="00E6629C" w:rsidRDefault="00E6629C" w:rsidP="00E6629C">
      <w:r>
        <w:t xml:space="preserve">If you are shooting full body portraits, you may wish to sweep the paper out onto the floor. We recommend using gaffer tape around the edges to keep the paper smooth on the floor. This will prevent the paper from curling and becoming a trip hazard for your crew. </w:t>
      </w:r>
    </w:p>
    <w:p w:rsidR="00091306" w:rsidRPr="00E6629C" w:rsidRDefault="00E6629C" w:rsidP="00FC0505">
      <w:pPr>
        <w:rPr>
          <w:b/>
        </w:rPr>
      </w:pPr>
      <w:r>
        <w:rPr>
          <w:b/>
        </w:rPr>
        <w:t>5</w:t>
      </w:r>
      <w:r w:rsidR="00091306" w:rsidRPr="00E6629C">
        <w:rPr>
          <w:b/>
        </w:rPr>
        <w:t>: Have a Few Clamps Handy</w:t>
      </w:r>
    </w:p>
    <w:p w:rsidR="00091306" w:rsidRDefault="00091306" w:rsidP="00FC0505">
      <w:r>
        <w:t xml:space="preserve">Spring clamps are an important inexpensive accessory in every photography studio, but especially when working with paper backgrounds. A full roll of background paper is thick and heavy and if a user pulls it out quickly, the roll may continue to unwind for several extra feet. Secure a clamp to the top ends of a roll to keep it in place and secure. </w:t>
      </w:r>
    </w:p>
    <w:p w:rsidR="006F3CF0" w:rsidRDefault="00E6629C" w:rsidP="00FC0505">
      <w:r>
        <w:rPr>
          <w:noProof/>
        </w:rPr>
        <w:lastRenderedPageBreak/>
        <w:drawing>
          <wp:inline distT="0" distB="0" distL="0" distR="0" wp14:anchorId="0593967D" wp14:editId="241332DA">
            <wp:extent cx="5943600" cy="3938639"/>
            <wp:effectExtent l="0" t="0" r="0" b="5080"/>
            <wp:docPr id="2" name="Picture 2" descr="https://savageuniversal.com/wp-content/uploads/2016/10/DSC_08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avageuniversal.com/wp-content/uploads/2016/10/DSC_089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938639"/>
                    </a:xfrm>
                    <a:prstGeom prst="rect">
                      <a:avLst/>
                    </a:prstGeom>
                    <a:noFill/>
                    <a:ln>
                      <a:noFill/>
                    </a:ln>
                  </pic:spPr>
                </pic:pic>
              </a:graphicData>
            </a:graphic>
          </wp:inline>
        </w:drawing>
      </w:r>
    </w:p>
    <w:p w:rsidR="003C68E0" w:rsidRPr="00E6629C" w:rsidRDefault="006F3CF0" w:rsidP="003C68E0">
      <w:pPr>
        <w:rPr>
          <w:b/>
        </w:rPr>
      </w:pPr>
      <w:r w:rsidRPr="00E6629C">
        <w:rPr>
          <w:b/>
        </w:rPr>
        <w:t>6</w:t>
      </w:r>
      <w:r w:rsidR="003C68E0" w:rsidRPr="00E6629C">
        <w:rPr>
          <w:b/>
        </w:rPr>
        <w:t xml:space="preserve">: Clean </w:t>
      </w:r>
      <w:proofErr w:type="gramStart"/>
      <w:r w:rsidR="003C68E0" w:rsidRPr="00E6629C">
        <w:rPr>
          <w:b/>
        </w:rPr>
        <w:t>Your</w:t>
      </w:r>
      <w:proofErr w:type="gramEnd"/>
      <w:r w:rsidR="003C68E0" w:rsidRPr="00E6629C">
        <w:rPr>
          <w:b/>
        </w:rPr>
        <w:t xml:space="preserve"> Shoes!</w:t>
      </w:r>
    </w:p>
    <w:p w:rsidR="003C68E0" w:rsidRDefault="003C68E0" w:rsidP="003C68E0">
      <w:r>
        <w:t xml:space="preserve">Your shoes can really leave a mark on your paper and in your images. Before you take a step onto your </w:t>
      </w:r>
      <w:r w:rsidR="006F3CF0">
        <w:t xml:space="preserve">swept out </w:t>
      </w:r>
      <w:r>
        <w:t xml:space="preserve">paper </w:t>
      </w:r>
      <w:r w:rsidR="006F3CF0">
        <w:t xml:space="preserve">remember to clean your shoes or wear </w:t>
      </w:r>
      <w:r>
        <w:t>booties to extend the life of your paper.</w:t>
      </w:r>
    </w:p>
    <w:p w:rsidR="003C68E0" w:rsidRPr="00E6629C" w:rsidRDefault="006F3CF0" w:rsidP="00FC0505">
      <w:pPr>
        <w:rPr>
          <w:b/>
        </w:rPr>
      </w:pPr>
      <w:r w:rsidRPr="00E6629C">
        <w:rPr>
          <w:b/>
        </w:rPr>
        <w:t>7</w:t>
      </w:r>
      <w:r w:rsidR="003C68E0" w:rsidRPr="00E6629C">
        <w:rPr>
          <w:b/>
        </w:rPr>
        <w:t>: Recycle</w:t>
      </w:r>
    </w:p>
    <w:p w:rsidR="003C68E0" w:rsidRDefault="003C68E0" w:rsidP="00FC0505">
      <w:r>
        <w:t xml:space="preserve">One of the greatest benefits of paper backgrounds is that </w:t>
      </w:r>
      <w:r w:rsidR="006F3CF0">
        <w:t>at the end of each project you can cut off the section of used paper and recycle it.</w:t>
      </w:r>
    </w:p>
    <w:p w:rsidR="003C68E0" w:rsidRPr="00E6629C" w:rsidRDefault="006F3CF0" w:rsidP="00FC0505">
      <w:pPr>
        <w:rPr>
          <w:b/>
        </w:rPr>
      </w:pPr>
      <w:r w:rsidRPr="00E6629C">
        <w:rPr>
          <w:b/>
        </w:rPr>
        <w:t>8</w:t>
      </w:r>
      <w:r w:rsidR="003C68E0" w:rsidRPr="00E6629C">
        <w:rPr>
          <w:b/>
        </w:rPr>
        <w:t>: Find an Assistant</w:t>
      </w:r>
    </w:p>
    <w:p w:rsidR="003C68E0" w:rsidRDefault="003C68E0" w:rsidP="00FC0505">
      <w:r>
        <w:t>Especially when hand</w:t>
      </w:r>
      <w:r w:rsidR="00E6629C">
        <w:t>l</w:t>
      </w:r>
      <w:r>
        <w:t>ing the 2.72m rolls, you may need an extra pair of hands to help set up your paper onto a support system and roll it back up evenly.</w:t>
      </w:r>
      <w:bookmarkStart w:id="0" w:name="_GoBack"/>
      <w:bookmarkEnd w:id="0"/>
    </w:p>
    <w:p w:rsidR="003C68E0" w:rsidRDefault="003C68E0" w:rsidP="00FC0505"/>
    <w:sectPr w:rsidR="003C68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05"/>
    <w:rsid w:val="00091306"/>
    <w:rsid w:val="002B5E28"/>
    <w:rsid w:val="003C68E0"/>
    <w:rsid w:val="006F3CF0"/>
    <w:rsid w:val="00942272"/>
    <w:rsid w:val="00E6629C"/>
    <w:rsid w:val="00FC0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3475A3-F88C-492F-A222-F9B2B66B6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89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Walton</dc:creator>
  <cp:keywords/>
  <dc:description/>
  <cp:lastModifiedBy>Alyssa Nadour</cp:lastModifiedBy>
  <cp:revision>3</cp:revision>
  <dcterms:created xsi:type="dcterms:W3CDTF">2019-10-09T14:43:00Z</dcterms:created>
  <dcterms:modified xsi:type="dcterms:W3CDTF">2019-10-14T17:05:00Z</dcterms:modified>
</cp:coreProperties>
</file>